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2B7BE5" w:rsidRPr="00087F88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Эвенкийского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 xml:space="preserve"> межрайонного ресурсного центра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работе с одаренными детьми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итогам проведения круглогодичной школы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2B7BE5" w:rsidRPr="009F582A" w:rsidRDefault="005B0CF0" w:rsidP="009F58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</w:t>
      </w:r>
      <w:r w:rsidR="009F582A" w:rsidRPr="009F582A">
        <w:rPr>
          <w:rFonts w:ascii="Times New Roman" w:hAnsi="Times New Roman"/>
          <w:sz w:val="28"/>
          <w:szCs w:val="28"/>
        </w:rPr>
        <w:t xml:space="preserve"> </w:t>
      </w:r>
      <w:r w:rsidR="00590B4D">
        <w:rPr>
          <w:rFonts w:ascii="Times New Roman" w:hAnsi="Times New Roman"/>
          <w:b/>
          <w:sz w:val="28"/>
          <w:szCs w:val="28"/>
        </w:rPr>
        <w:t xml:space="preserve">химико - </w:t>
      </w:r>
      <w:r w:rsidR="00EA3303">
        <w:rPr>
          <w:rFonts w:ascii="Times New Roman" w:hAnsi="Times New Roman"/>
          <w:b/>
          <w:sz w:val="28"/>
          <w:szCs w:val="28"/>
        </w:rPr>
        <w:t>математического направления</w:t>
      </w:r>
      <w:r w:rsidRPr="00087F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582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март 2018</w:t>
      </w:r>
      <w:r w:rsidR="0074446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>г.</w:t>
      </w:r>
    </w:p>
    <w:p w:rsidR="002B7BE5" w:rsidRPr="00087F88" w:rsidRDefault="002B7BE5" w:rsidP="00087F88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087F88">
        <w:rPr>
          <w:rFonts w:ascii="Times New Roman" w:hAnsi="Times New Roman"/>
          <w:bCs/>
          <w:sz w:val="28"/>
          <w:szCs w:val="28"/>
        </w:rPr>
        <w:t>Тема школы: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5B0CF0" w:rsidRPr="00087F88">
        <w:rPr>
          <w:rFonts w:ascii="Times New Roman" w:hAnsi="Times New Roman"/>
          <w:bCs/>
          <w:sz w:val="28"/>
          <w:szCs w:val="28"/>
        </w:rPr>
        <w:t>«</w:t>
      </w:r>
      <w:r w:rsidR="00EA3303">
        <w:rPr>
          <w:rFonts w:ascii="Times New Roman" w:hAnsi="Times New Roman"/>
          <w:bCs/>
          <w:sz w:val="28"/>
          <w:szCs w:val="28"/>
        </w:rPr>
        <w:t>Олимп</w:t>
      </w:r>
      <w:r w:rsidR="00087F88" w:rsidRPr="00087F88">
        <w:rPr>
          <w:rFonts w:ascii="Times New Roman" w:hAnsi="Times New Roman"/>
          <w:bCs/>
          <w:sz w:val="28"/>
          <w:szCs w:val="28"/>
        </w:rPr>
        <w:t>»</w:t>
      </w:r>
    </w:p>
    <w:p w:rsidR="00E95A9F" w:rsidRDefault="002B7BE5" w:rsidP="00EA330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Место проведения: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400C9B" w:rsidRPr="00087F88">
        <w:rPr>
          <w:rFonts w:ascii="Times New Roman" w:hAnsi="Times New Roman"/>
          <w:sz w:val="28"/>
          <w:szCs w:val="28"/>
        </w:rPr>
        <w:t>МРЦ Эве</w:t>
      </w:r>
      <w:r w:rsidR="00E95A9F"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="00400C9B" w:rsidRPr="00087F88">
        <w:rPr>
          <w:rFonts w:ascii="Times New Roman" w:hAnsi="Times New Roman"/>
          <w:sz w:val="28"/>
          <w:szCs w:val="28"/>
        </w:rPr>
        <w:t xml:space="preserve">, </w:t>
      </w:r>
      <w:r w:rsidR="002547A4">
        <w:rPr>
          <w:rFonts w:ascii="Times New Roman" w:hAnsi="Times New Roman"/>
          <w:sz w:val="28"/>
          <w:szCs w:val="28"/>
        </w:rPr>
        <w:t xml:space="preserve">п. Тура, </w:t>
      </w:r>
    </w:p>
    <w:p w:rsidR="00EA3303" w:rsidRPr="00EA3303" w:rsidRDefault="00EA3303" w:rsidP="00EA3303">
      <w:pPr>
        <w:spacing w:after="0" w:line="240" w:lineRule="auto"/>
        <w:ind w:left="720"/>
        <w:contextualSpacing/>
        <w:rPr>
          <w:rFonts w:ascii="Times New Roman" w:hAnsi="Times New Roman"/>
          <w:bCs/>
          <w:sz w:val="28"/>
          <w:szCs w:val="28"/>
        </w:rPr>
      </w:pPr>
      <w:r w:rsidRPr="00EA3303">
        <w:rPr>
          <w:rFonts w:ascii="Times New Roman" w:hAnsi="Times New Roman"/>
          <w:sz w:val="28"/>
          <w:szCs w:val="28"/>
        </w:rPr>
        <w:t>ул.</w:t>
      </w:r>
      <w:r w:rsidR="00744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303">
        <w:rPr>
          <w:rFonts w:ascii="Times New Roman" w:hAnsi="Times New Roman"/>
          <w:sz w:val="28"/>
          <w:szCs w:val="28"/>
        </w:rPr>
        <w:t>Таежная</w:t>
      </w:r>
      <w:proofErr w:type="gramEnd"/>
      <w:r w:rsidRPr="00EA3303">
        <w:rPr>
          <w:rFonts w:ascii="Times New Roman" w:hAnsi="Times New Roman"/>
          <w:sz w:val="28"/>
          <w:szCs w:val="28"/>
        </w:rPr>
        <w:t xml:space="preserve"> д.7(</w:t>
      </w:r>
      <w:r w:rsidR="002547A4">
        <w:rPr>
          <w:rFonts w:ascii="Times New Roman" w:hAnsi="Times New Roman"/>
          <w:sz w:val="28"/>
          <w:szCs w:val="28"/>
        </w:rPr>
        <w:t>модульное здание техникума расположенное вблизи здания по ул. Смидовича 19</w:t>
      </w:r>
      <w:r w:rsidRPr="00EA3303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2B7BE5" w:rsidRPr="00EA3303" w:rsidRDefault="00EA3303" w:rsidP="00E115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2B7BE5" w:rsidRPr="00EA3303">
        <w:rPr>
          <w:rFonts w:ascii="Times New Roman" w:hAnsi="Times New Roman"/>
          <w:bCs/>
          <w:sz w:val="28"/>
          <w:szCs w:val="28"/>
        </w:rPr>
        <w:t>Сроки реализации программы:</w:t>
      </w:r>
      <w:r w:rsidR="00E11576">
        <w:rPr>
          <w:rFonts w:ascii="Times New Roman" w:hAnsi="Times New Roman"/>
          <w:bCs/>
          <w:sz w:val="28"/>
          <w:szCs w:val="28"/>
        </w:rPr>
        <w:t xml:space="preserve"> с 02.03</w:t>
      </w:r>
      <w:r w:rsidR="00400C9B" w:rsidRPr="00EA3303">
        <w:rPr>
          <w:rFonts w:ascii="Times New Roman" w:hAnsi="Times New Roman"/>
          <w:bCs/>
          <w:sz w:val="28"/>
          <w:szCs w:val="28"/>
        </w:rPr>
        <w:t xml:space="preserve"> по </w:t>
      </w:r>
      <w:r w:rsidR="00E11576">
        <w:rPr>
          <w:rFonts w:ascii="Times New Roman" w:hAnsi="Times New Roman"/>
          <w:bCs/>
          <w:sz w:val="28"/>
          <w:szCs w:val="28"/>
        </w:rPr>
        <w:t>07.03.2018</w:t>
      </w:r>
      <w:r w:rsidR="00400C9B" w:rsidRPr="00EA3303">
        <w:rPr>
          <w:rFonts w:ascii="Times New Roman" w:hAnsi="Times New Roman"/>
          <w:bCs/>
          <w:sz w:val="28"/>
          <w:szCs w:val="28"/>
        </w:rPr>
        <w:t xml:space="preserve"> г.</w:t>
      </w:r>
    </w:p>
    <w:p w:rsidR="00730808" w:rsidRPr="00087F88" w:rsidRDefault="002B7BE5" w:rsidP="00E1157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Состав педагогической команды: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</w:p>
    <w:p w:rsidR="004439FB" w:rsidRPr="002547A4" w:rsidRDefault="00E11576" w:rsidP="002547A4">
      <w:pPr>
        <w:pStyle w:val="a4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2547A4">
        <w:rPr>
          <w:rFonts w:ascii="Times New Roman" w:hAnsi="Times New Roman"/>
          <w:sz w:val="28"/>
          <w:szCs w:val="28"/>
          <w:u w:val="single"/>
        </w:rPr>
        <w:t>Антишин</w:t>
      </w:r>
      <w:proofErr w:type="spellEnd"/>
      <w:r w:rsidRPr="002547A4">
        <w:rPr>
          <w:rFonts w:ascii="Times New Roman" w:hAnsi="Times New Roman"/>
          <w:sz w:val="28"/>
          <w:szCs w:val="28"/>
          <w:u w:val="single"/>
        </w:rPr>
        <w:t xml:space="preserve"> Денис Владимирович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D144CB">
        <w:rPr>
          <w:rFonts w:ascii="Times New Roman" w:hAnsi="Times New Roman"/>
          <w:sz w:val="28"/>
          <w:szCs w:val="28"/>
        </w:rPr>
        <w:t>–</w:t>
      </w:r>
      <w:r w:rsidR="002547A4" w:rsidRPr="00254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7A4" w:rsidRPr="002547A4">
        <w:rPr>
          <w:rFonts w:ascii="Times New Roman" w:hAnsi="Times New Roman"/>
          <w:sz w:val="28"/>
          <w:szCs w:val="28"/>
        </w:rPr>
        <w:t xml:space="preserve">ассистент кафедры химической технологии органических соединений азота и экологической безопасности производства ФГБОУ </w:t>
      </w:r>
      <w:proofErr w:type="gramStart"/>
      <w:r w:rsidR="002547A4" w:rsidRPr="002547A4">
        <w:rPr>
          <w:rFonts w:ascii="Times New Roman" w:hAnsi="Times New Roman"/>
          <w:sz w:val="28"/>
          <w:szCs w:val="28"/>
        </w:rPr>
        <w:t>ВО</w:t>
      </w:r>
      <w:proofErr w:type="gramEnd"/>
      <w:r w:rsidR="002547A4" w:rsidRPr="002547A4">
        <w:rPr>
          <w:rFonts w:ascii="Times New Roman" w:hAnsi="Times New Roman"/>
          <w:sz w:val="28"/>
          <w:szCs w:val="28"/>
        </w:rPr>
        <w:t xml:space="preserve"> «Сибирский государственный университет науки и технологий имени академика М.Ф. </w:t>
      </w:r>
      <w:proofErr w:type="spellStart"/>
      <w:r w:rsidR="002547A4" w:rsidRPr="002547A4">
        <w:rPr>
          <w:rFonts w:ascii="Times New Roman" w:hAnsi="Times New Roman"/>
          <w:sz w:val="28"/>
          <w:szCs w:val="28"/>
        </w:rPr>
        <w:t>Решетнева</w:t>
      </w:r>
      <w:proofErr w:type="spellEnd"/>
      <w:r w:rsidR="002547A4" w:rsidRPr="002547A4">
        <w:rPr>
          <w:rFonts w:ascii="Times New Roman" w:hAnsi="Times New Roman"/>
          <w:sz w:val="28"/>
          <w:szCs w:val="28"/>
        </w:rPr>
        <w:t>», член жюри регионального этапа всероссийской олимпиады школьников по химии.</w:t>
      </w:r>
    </w:p>
    <w:p w:rsidR="002B7BE5" w:rsidRDefault="00E11576" w:rsidP="002547A4">
      <w:pPr>
        <w:pStyle w:val="a4"/>
        <w:rPr>
          <w:rFonts w:ascii="Times New Roman" w:hAnsi="Times New Roman"/>
          <w:bCs/>
          <w:sz w:val="28"/>
          <w:szCs w:val="28"/>
        </w:rPr>
      </w:pPr>
      <w:r w:rsidRPr="002547A4">
        <w:rPr>
          <w:rFonts w:ascii="Times New Roman" w:hAnsi="Times New Roman"/>
          <w:bCs/>
          <w:sz w:val="28"/>
          <w:szCs w:val="28"/>
          <w:u w:val="single"/>
        </w:rPr>
        <w:t>Воробьев Вадим Олегови</w:t>
      </w:r>
      <w:proofErr w:type="gramStart"/>
      <w:r w:rsidRPr="002547A4">
        <w:rPr>
          <w:rFonts w:ascii="Times New Roman" w:hAnsi="Times New Roman"/>
          <w:bCs/>
          <w:sz w:val="28"/>
          <w:szCs w:val="28"/>
          <w:u w:val="single"/>
        </w:rPr>
        <w:t>ч</w:t>
      </w:r>
      <w:r w:rsidR="00730808" w:rsidRPr="00087F88">
        <w:rPr>
          <w:rFonts w:ascii="Times New Roman" w:hAnsi="Times New Roman"/>
          <w:bCs/>
          <w:sz w:val="28"/>
          <w:szCs w:val="28"/>
        </w:rPr>
        <w:t>–</w:t>
      </w:r>
      <w:proofErr w:type="gramEnd"/>
      <w:r w:rsidR="002547A4" w:rsidRPr="00254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7A4" w:rsidRPr="002547A4">
        <w:rPr>
          <w:rFonts w:ascii="Times New Roman" w:hAnsi="Times New Roman"/>
          <w:bCs/>
          <w:sz w:val="28"/>
          <w:szCs w:val="28"/>
        </w:rPr>
        <w:t>студент 4 курса Института математики и фундаментальной информатики ФГАОУ ВО «Сиб</w:t>
      </w:r>
      <w:r w:rsidR="002547A4">
        <w:rPr>
          <w:rFonts w:ascii="Times New Roman" w:hAnsi="Times New Roman"/>
          <w:bCs/>
          <w:sz w:val="28"/>
          <w:szCs w:val="28"/>
        </w:rPr>
        <w:t>ирский федеральный университет».</w:t>
      </w:r>
    </w:p>
    <w:p w:rsidR="002547A4" w:rsidRPr="002547A4" w:rsidRDefault="002547A4" w:rsidP="002547A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B7BE5" w:rsidRPr="00087F88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2264"/>
      </w:tblGrid>
      <w:tr w:rsidR="002B7BE5" w:rsidRPr="00087F88" w:rsidTr="00FC1207">
        <w:tc>
          <w:tcPr>
            <w:tcW w:w="806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2264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087F88" w:rsidTr="00FC1207">
        <w:tc>
          <w:tcPr>
            <w:tcW w:w="806" w:type="dxa"/>
          </w:tcPr>
          <w:p w:rsidR="00400C9B" w:rsidRPr="00087F88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4" w:type="dxa"/>
          </w:tcPr>
          <w:p w:rsidR="00400C9B" w:rsidRPr="00087F88" w:rsidRDefault="00FF4959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F4959" w:rsidRPr="00087F88" w:rsidTr="00FC1207">
        <w:tc>
          <w:tcPr>
            <w:tcW w:w="806" w:type="dxa"/>
          </w:tcPr>
          <w:p w:rsidR="00FF4959" w:rsidRPr="00087F88" w:rsidRDefault="00FF4959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FF4959" w:rsidRPr="00087F88" w:rsidRDefault="00FF4959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FF4959" w:rsidRPr="00087F88" w:rsidRDefault="00FF4959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4" w:type="dxa"/>
          </w:tcPr>
          <w:p w:rsidR="00FF4959" w:rsidRPr="00087F88" w:rsidRDefault="00FF4959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30808" w:rsidRPr="00087F88" w:rsidTr="00FC1207">
        <w:tc>
          <w:tcPr>
            <w:tcW w:w="806" w:type="dxa"/>
          </w:tcPr>
          <w:p w:rsidR="00730808" w:rsidRPr="00087F88" w:rsidRDefault="00730808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730808" w:rsidRPr="00087F88" w:rsidRDefault="00730808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Байкит</w:t>
            </w:r>
          </w:p>
        </w:tc>
        <w:tc>
          <w:tcPr>
            <w:tcW w:w="2241" w:type="dxa"/>
          </w:tcPr>
          <w:p w:rsidR="00730808" w:rsidRPr="00087F88" w:rsidRDefault="00FF4959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730808" w:rsidRPr="00087F88" w:rsidRDefault="00FF4959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7F88" w:rsidRPr="00087F88" w:rsidTr="00FC1207">
        <w:tc>
          <w:tcPr>
            <w:tcW w:w="806" w:type="dxa"/>
          </w:tcPr>
          <w:p w:rsidR="00087F88" w:rsidRPr="00087F88" w:rsidRDefault="00087F88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87F88" w:rsidRPr="00087F88" w:rsidRDefault="00FF4959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</w:p>
        </w:tc>
        <w:tc>
          <w:tcPr>
            <w:tcW w:w="2241" w:type="dxa"/>
          </w:tcPr>
          <w:p w:rsidR="00087F88" w:rsidRPr="00087F88" w:rsidRDefault="00FF4959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087F88" w:rsidRPr="00087F88" w:rsidRDefault="00FF4959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B7BE5" w:rsidRPr="00087F88" w:rsidRDefault="002B7BE5" w:rsidP="002B7BE5">
      <w:pPr>
        <w:pStyle w:val="a4"/>
        <w:rPr>
          <w:rFonts w:ascii="Times New Roman" w:hAnsi="Times New Roman"/>
          <w:sz w:val="28"/>
          <w:szCs w:val="28"/>
        </w:rPr>
      </w:pPr>
    </w:p>
    <w:p w:rsidR="002B7BE5" w:rsidRPr="00087F88" w:rsidRDefault="002B7BE5" w:rsidP="00FC120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58"/>
        <w:gridCol w:w="2434"/>
        <w:gridCol w:w="1752"/>
        <w:gridCol w:w="1984"/>
        <w:gridCol w:w="1837"/>
      </w:tblGrid>
      <w:tr w:rsidR="00400C9B" w:rsidRPr="00087F88" w:rsidTr="00FF4959">
        <w:tc>
          <w:tcPr>
            <w:tcW w:w="858" w:type="dxa"/>
          </w:tcPr>
          <w:p w:rsidR="002B7BE5" w:rsidRPr="00AF6726" w:rsidRDefault="002B7BE5" w:rsidP="002B7BE5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52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984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400C9B" w:rsidRPr="00087F88" w:rsidTr="00FF4959">
        <w:tc>
          <w:tcPr>
            <w:tcW w:w="858" w:type="dxa"/>
            <w:vAlign w:val="center"/>
          </w:tcPr>
          <w:p w:rsidR="00400C9B" w:rsidRPr="00087F88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Дмитриенко Ольга Владимировна</w:t>
            </w:r>
          </w:p>
        </w:tc>
        <w:tc>
          <w:tcPr>
            <w:tcW w:w="1752" w:type="dxa"/>
          </w:tcPr>
          <w:p w:rsidR="00400C9B" w:rsidRPr="00FC1207" w:rsidRDefault="00087F88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п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. Тура</w:t>
            </w:r>
          </w:p>
          <w:p w:rsidR="00400C9B" w:rsidRPr="00FC1207" w:rsidRDefault="00400C9B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МБОУ Туринская СОШ</w:t>
            </w:r>
          </w:p>
        </w:tc>
        <w:tc>
          <w:tcPr>
            <w:tcW w:w="1837" w:type="dxa"/>
          </w:tcPr>
          <w:p w:rsidR="00400C9B" w:rsidRPr="00FC1207" w:rsidRDefault="00B576BA" w:rsidP="005C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0C9B" w:rsidRPr="00087F88" w:rsidTr="00FF4959">
        <w:tc>
          <w:tcPr>
            <w:tcW w:w="858" w:type="dxa"/>
            <w:vAlign w:val="center"/>
          </w:tcPr>
          <w:p w:rsidR="00400C9B" w:rsidRPr="00087F88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Клюев Петр Николаевич</w:t>
            </w:r>
          </w:p>
        </w:tc>
        <w:tc>
          <w:tcPr>
            <w:tcW w:w="1752" w:type="dxa"/>
          </w:tcPr>
          <w:p w:rsidR="00400C9B" w:rsidRPr="00FC1207" w:rsidRDefault="00087F88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п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.</w:t>
            </w:r>
            <w:r w:rsidRPr="00FC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400C9B" w:rsidRPr="00FC1207" w:rsidRDefault="00400C9B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 xml:space="preserve">МКОУ Туринская СОШ </w:t>
            </w:r>
            <w:proofErr w:type="gramStart"/>
            <w:r w:rsidRPr="00FC1207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FC1207">
              <w:rPr>
                <w:rFonts w:ascii="Times New Roman" w:hAnsi="Times New Roman"/>
                <w:sz w:val="24"/>
                <w:szCs w:val="24"/>
              </w:rPr>
              <w:t>нтернат</w:t>
            </w:r>
          </w:p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00C9B" w:rsidRPr="00FC1207" w:rsidRDefault="00B576BA" w:rsidP="005C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087F88" w:rsidRPr="00087F88" w:rsidTr="00FF4959">
        <w:tc>
          <w:tcPr>
            <w:tcW w:w="858" w:type="dxa"/>
            <w:vAlign w:val="center"/>
          </w:tcPr>
          <w:p w:rsidR="00087F88" w:rsidRPr="00087F88" w:rsidRDefault="00087F88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4" w:type="dxa"/>
          </w:tcPr>
          <w:p w:rsidR="00087F88" w:rsidRPr="00FC1207" w:rsidRDefault="00FF4959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F4959">
              <w:rPr>
                <w:rFonts w:ascii="Times New Roman" w:eastAsia="Times New Roman" w:hAnsi="Times New Roman"/>
                <w:sz w:val="24"/>
                <w:szCs w:val="24"/>
              </w:rPr>
              <w:t>Куклина Валерия Евгеньевна</w:t>
            </w:r>
          </w:p>
        </w:tc>
        <w:tc>
          <w:tcPr>
            <w:tcW w:w="1752" w:type="dxa"/>
          </w:tcPr>
          <w:p w:rsidR="00087F88" w:rsidRPr="00FC1207" w:rsidRDefault="00B576BA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F88" w:rsidRPr="00FC1207">
              <w:rPr>
                <w:rFonts w:ascii="Times New Roman" w:hAnsi="Times New Roman"/>
                <w:sz w:val="24"/>
                <w:szCs w:val="24"/>
              </w:rPr>
              <w:t>. Байкит</w:t>
            </w:r>
          </w:p>
        </w:tc>
        <w:tc>
          <w:tcPr>
            <w:tcW w:w="1984" w:type="dxa"/>
          </w:tcPr>
          <w:p w:rsidR="00087F88" w:rsidRPr="00FC1207" w:rsidRDefault="00087F88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FF4959">
              <w:rPr>
                <w:rFonts w:ascii="Times New Roman" w:hAnsi="Times New Roman"/>
                <w:sz w:val="24"/>
                <w:szCs w:val="24"/>
              </w:rPr>
              <w:t>«</w:t>
            </w:r>
            <w:r w:rsidRPr="00FC1207">
              <w:rPr>
                <w:rFonts w:ascii="Times New Roman" w:hAnsi="Times New Roman"/>
                <w:sz w:val="24"/>
                <w:szCs w:val="24"/>
              </w:rPr>
              <w:t>Байкитская средняя школа</w:t>
            </w:r>
            <w:r w:rsidR="00FF49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087F88" w:rsidRPr="00FC1207" w:rsidRDefault="00FF4959" w:rsidP="005C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FC1207" w:rsidRPr="00087F88" w:rsidTr="00FF4959">
        <w:tc>
          <w:tcPr>
            <w:tcW w:w="858" w:type="dxa"/>
            <w:vAlign w:val="center"/>
          </w:tcPr>
          <w:p w:rsidR="00FC1207" w:rsidRPr="00087F88" w:rsidRDefault="00FC1207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4" w:type="dxa"/>
          </w:tcPr>
          <w:p w:rsidR="00FF4959" w:rsidRPr="00FF4959" w:rsidRDefault="00FF4959" w:rsidP="00FF4959">
            <w:pPr>
              <w:rPr>
                <w:rFonts w:ascii="Times New Roman" w:hAnsi="Times New Roman"/>
                <w:sz w:val="24"/>
                <w:szCs w:val="24"/>
              </w:rPr>
            </w:pPr>
            <w:r w:rsidRPr="00FF4959">
              <w:rPr>
                <w:rFonts w:ascii="Times New Roman" w:hAnsi="Times New Roman"/>
                <w:sz w:val="24"/>
                <w:szCs w:val="24"/>
              </w:rPr>
              <w:t>Гаврилова Елена Анатольевна</w:t>
            </w:r>
          </w:p>
          <w:p w:rsidR="00FC1207" w:rsidRPr="00FC1207" w:rsidRDefault="00FC1207" w:rsidP="00FC1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C1207" w:rsidRPr="00FC1207" w:rsidRDefault="00B576BA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C1207" w:rsidRPr="00FC12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959">
              <w:rPr>
                <w:rFonts w:ascii="Times New Roman" w:hAnsi="Times New Roman"/>
                <w:sz w:val="24"/>
                <w:szCs w:val="24"/>
              </w:rPr>
              <w:t>Ванавара</w:t>
            </w:r>
          </w:p>
        </w:tc>
        <w:tc>
          <w:tcPr>
            <w:tcW w:w="1984" w:type="dxa"/>
          </w:tcPr>
          <w:p w:rsidR="00FC1207" w:rsidRPr="00FC1207" w:rsidRDefault="00FC1207" w:rsidP="00FF4959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FF4959">
              <w:rPr>
                <w:rFonts w:ascii="Times New Roman" w:hAnsi="Times New Roman"/>
                <w:sz w:val="24"/>
                <w:szCs w:val="24"/>
              </w:rPr>
              <w:t xml:space="preserve">Ванаварская </w:t>
            </w:r>
            <w:r w:rsidRPr="00FC1207">
              <w:rPr>
                <w:rFonts w:ascii="Times New Roman" w:hAnsi="Times New Roman"/>
                <w:sz w:val="24"/>
                <w:szCs w:val="24"/>
              </w:rPr>
              <w:t>средняя школа»</w:t>
            </w:r>
          </w:p>
        </w:tc>
        <w:tc>
          <w:tcPr>
            <w:tcW w:w="1837" w:type="dxa"/>
          </w:tcPr>
          <w:p w:rsidR="00FC1207" w:rsidRPr="00FC1207" w:rsidRDefault="005C0909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</w:tbl>
    <w:p w:rsidR="002547A4" w:rsidRDefault="002547A4" w:rsidP="00590B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FF4959" w:rsidRPr="004439FB" w:rsidRDefault="002547A4" w:rsidP="00590B4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proofErr w:type="gramStart"/>
      <w:r w:rsidR="00FF4959" w:rsidRPr="002547A4">
        <w:rPr>
          <w:rFonts w:ascii="Times New Roman" w:hAnsi="Times New Roman"/>
          <w:b/>
          <w:sz w:val="28"/>
          <w:szCs w:val="28"/>
        </w:rPr>
        <w:t>Цель:</w:t>
      </w:r>
      <w:r w:rsidR="00FF4959">
        <w:rPr>
          <w:rFonts w:ascii="Times New Roman" w:hAnsi="Times New Roman"/>
          <w:sz w:val="28"/>
          <w:szCs w:val="28"/>
        </w:rPr>
        <w:t xml:space="preserve"> </w:t>
      </w:r>
      <w:r w:rsidR="00FF4959" w:rsidRPr="004439FB">
        <w:rPr>
          <w:rFonts w:ascii="Times New Roman" w:hAnsi="Times New Roman"/>
          <w:sz w:val="28"/>
          <w:szCs w:val="28"/>
        </w:rPr>
        <w:t>создание организационно-педагогических условий для повышения результативности участия в муниципальном и региональном этапах всероссийской олимпиады школьников по математике и</w:t>
      </w:r>
      <w:r w:rsidR="00FF4959">
        <w:rPr>
          <w:rFonts w:ascii="Times New Roman" w:hAnsi="Times New Roman"/>
          <w:sz w:val="28"/>
          <w:szCs w:val="28"/>
        </w:rPr>
        <w:t xml:space="preserve"> химии</w:t>
      </w:r>
      <w:r w:rsidR="00FF4959" w:rsidRPr="004439F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F4959" w:rsidRPr="004439FB" w:rsidRDefault="00FF4959" w:rsidP="00FF495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39FB">
        <w:rPr>
          <w:rFonts w:ascii="Times New Roman" w:hAnsi="Times New Roman"/>
          <w:b/>
          <w:sz w:val="28"/>
          <w:szCs w:val="28"/>
        </w:rPr>
        <w:t>Задачи:</w:t>
      </w:r>
    </w:p>
    <w:p w:rsidR="00FF4959" w:rsidRPr="004439FB" w:rsidRDefault="00FF4959" w:rsidP="00FF4959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sz w:val="28"/>
          <w:szCs w:val="28"/>
        </w:rPr>
        <w:t xml:space="preserve">обеспечить информационное сопровождение участников Школы по вопросам участия во </w:t>
      </w:r>
      <w:proofErr w:type="spellStart"/>
      <w:r w:rsidRPr="004439FB">
        <w:rPr>
          <w:rFonts w:ascii="Times New Roman" w:hAnsi="Times New Roman"/>
          <w:sz w:val="28"/>
          <w:szCs w:val="28"/>
        </w:rPr>
        <w:t>ВсОШ</w:t>
      </w:r>
      <w:proofErr w:type="spellEnd"/>
      <w:r w:rsidRPr="004439FB">
        <w:rPr>
          <w:rFonts w:ascii="Times New Roman" w:hAnsi="Times New Roman"/>
          <w:sz w:val="28"/>
          <w:szCs w:val="28"/>
        </w:rPr>
        <w:t xml:space="preserve"> и предметных олимпиадах вузов;</w:t>
      </w:r>
    </w:p>
    <w:p w:rsidR="00FF4959" w:rsidRPr="004439FB" w:rsidRDefault="00FF4959" w:rsidP="00FF4959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sz w:val="28"/>
          <w:szCs w:val="28"/>
        </w:rPr>
        <w:t xml:space="preserve">организовать практические занятия по решению олимпиадных задач с привлечением к образовательному процессу членов предметно-методических комиссий регионального этапа </w:t>
      </w:r>
      <w:proofErr w:type="spellStart"/>
      <w:r w:rsidRPr="004439FB">
        <w:rPr>
          <w:rFonts w:ascii="Times New Roman" w:hAnsi="Times New Roman"/>
          <w:sz w:val="28"/>
          <w:szCs w:val="28"/>
        </w:rPr>
        <w:t>ВсОШ</w:t>
      </w:r>
      <w:proofErr w:type="spellEnd"/>
      <w:r w:rsidRPr="004439FB">
        <w:rPr>
          <w:rFonts w:ascii="Times New Roman" w:hAnsi="Times New Roman"/>
          <w:sz w:val="28"/>
          <w:szCs w:val="28"/>
        </w:rPr>
        <w:t>;</w:t>
      </w:r>
    </w:p>
    <w:p w:rsidR="00FF4959" w:rsidRPr="004439FB" w:rsidRDefault="00FF4959" w:rsidP="00FF4959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sz w:val="28"/>
          <w:szCs w:val="28"/>
        </w:rPr>
        <w:t xml:space="preserve">обеспечить дистанционное сопровождение 10 лидерам </w:t>
      </w:r>
      <w:r w:rsidRPr="004439FB">
        <w:rPr>
          <w:rFonts w:ascii="Times New Roman" w:hAnsi="Times New Roman"/>
          <w:bCs/>
          <w:sz w:val="28"/>
          <w:szCs w:val="28"/>
        </w:rPr>
        <w:t>рейтинга.</w:t>
      </w:r>
    </w:p>
    <w:p w:rsidR="00FF4959" w:rsidRPr="004439FB" w:rsidRDefault="00FF4959" w:rsidP="00FF495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FF4959" w:rsidRDefault="00FF4959" w:rsidP="00FF4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4439FB">
        <w:rPr>
          <w:rFonts w:ascii="Times New Roman" w:hAnsi="Times New Roman"/>
          <w:sz w:val="28"/>
          <w:szCs w:val="28"/>
        </w:rPr>
        <w:t xml:space="preserve"> повышение результативности обучающихся школ Эвенкийского МО на муниципальном и региональном этапах </w:t>
      </w:r>
      <w:proofErr w:type="spellStart"/>
      <w:r w:rsidRPr="004439FB">
        <w:rPr>
          <w:rFonts w:ascii="Times New Roman" w:hAnsi="Times New Roman"/>
          <w:sz w:val="28"/>
          <w:szCs w:val="28"/>
        </w:rPr>
        <w:t>ВсОШ</w:t>
      </w:r>
      <w:proofErr w:type="spellEnd"/>
      <w:r w:rsidRPr="004439FB">
        <w:rPr>
          <w:rFonts w:ascii="Times New Roman" w:hAnsi="Times New Roman"/>
          <w:sz w:val="28"/>
          <w:szCs w:val="28"/>
        </w:rPr>
        <w:t xml:space="preserve"> по общеобразовательным предметам “матем</w:t>
      </w:r>
      <w:r>
        <w:rPr>
          <w:rFonts w:ascii="Times New Roman" w:hAnsi="Times New Roman"/>
          <w:sz w:val="28"/>
          <w:szCs w:val="28"/>
        </w:rPr>
        <w:t>атика” и “химия</w:t>
      </w:r>
      <w:r w:rsidRPr="004439FB">
        <w:rPr>
          <w:rFonts w:ascii="Times New Roman" w:hAnsi="Times New Roman"/>
          <w:sz w:val="28"/>
          <w:szCs w:val="28"/>
        </w:rPr>
        <w:t>”.</w:t>
      </w:r>
    </w:p>
    <w:p w:rsidR="00FF4959" w:rsidRPr="004439FB" w:rsidRDefault="00FF4959" w:rsidP="00FF4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59" w:rsidRPr="007F30BF" w:rsidRDefault="00FF4959" w:rsidP="00FF495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0BF">
        <w:rPr>
          <w:rFonts w:ascii="Times New Roman" w:hAnsi="Times New Roman"/>
          <w:b/>
          <w:color w:val="000000"/>
          <w:sz w:val="28"/>
          <w:szCs w:val="28"/>
        </w:rPr>
        <w:t>Краткоср</w:t>
      </w:r>
      <w:r w:rsidRPr="007F30BF">
        <w:rPr>
          <w:rFonts w:ascii="Times New Roman" w:hAnsi="Times New Roman"/>
          <w:b/>
          <w:sz w:val="28"/>
          <w:szCs w:val="28"/>
        </w:rPr>
        <w:t>очными результатами работы школы можно считать:</w:t>
      </w:r>
    </w:p>
    <w:p w:rsidR="00FF4959" w:rsidRPr="007F30BF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 xml:space="preserve">отбор </w:t>
      </w:r>
      <w:r>
        <w:rPr>
          <w:rFonts w:ascii="Times New Roman" w:hAnsi="Times New Roman"/>
          <w:sz w:val="28"/>
          <w:szCs w:val="28"/>
        </w:rPr>
        <w:t>10</w:t>
      </w:r>
      <w:r w:rsidRPr="007F30BF">
        <w:rPr>
          <w:rFonts w:ascii="Times New Roman" w:hAnsi="Times New Roman"/>
          <w:sz w:val="28"/>
          <w:szCs w:val="28"/>
        </w:rPr>
        <w:t xml:space="preserve"> лидеров для осуществления индивидуального дистанционного сопровождения;</w:t>
      </w:r>
    </w:p>
    <w:p w:rsidR="00FF4959" w:rsidRPr="007F30BF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0BF">
        <w:rPr>
          <w:rFonts w:ascii="Times New Roman" w:hAnsi="Times New Roman"/>
          <w:sz w:val="28"/>
          <w:szCs w:val="28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F4959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700A">
        <w:rPr>
          <w:rFonts w:ascii="Times New Roman" w:hAnsi="Times New Roman"/>
          <w:sz w:val="28"/>
          <w:szCs w:val="28"/>
        </w:rPr>
        <w:t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олимпиадах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0A">
        <w:rPr>
          <w:rFonts w:ascii="Times New Roman" w:hAnsi="Times New Roman"/>
          <w:sz w:val="28"/>
          <w:szCs w:val="28"/>
        </w:rPr>
        <w:t>и конкурсах.</w:t>
      </w:r>
    </w:p>
    <w:p w:rsidR="00FF4959" w:rsidRDefault="00FF4959" w:rsidP="00FF4959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24790F" w:rsidRPr="0024790F" w:rsidRDefault="00FF4959" w:rsidP="00FF4959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программы, на основании проводимого педагогом рейтинга были выявлены 10 лидеров Школы:</w:t>
      </w:r>
    </w:p>
    <w:p w:rsidR="001E27E6" w:rsidRPr="00087F88" w:rsidRDefault="001E27E6" w:rsidP="0024790F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1941" w:type="dxa"/>
        <w:tblLayout w:type="fixed"/>
        <w:tblLook w:val="04A0" w:firstRow="1" w:lastRow="0" w:firstColumn="1" w:lastColumn="0" w:noHBand="0" w:noVBand="1"/>
      </w:tblPr>
      <w:tblGrid>
        <w:gridCol w:w="1156"/>
        <w:gridCol w:w="2693"/>
        <w:gridCol w:w="2138"/>
        <w:gridCol w:w="1134"/>
        <w:gridCol w:w="1450"/>
      </w:tblGrid>
      <w:tr w:rsidR="006319C8" w:rsidRPr="006319C8" w:rsidTr="006319C8">
        <w:trPr>
          <w:jc w:val="center"/>
        </w:trPr>
        <w:tc>
          <w:tcPr>
            <w:tcW w:w="1156" w:type="dxa"/>
          </w:tcPr>
          <w:p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6319C8" w:rsidRPr="00B576BA" w:rsidRDefault="006319C8" w:rsidP="00B57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138" w:type="dxa"/>
          </w:tcPr>
          <w:p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34" w:type="dxa"/>
          </w:tcPr>
          <w:p w:rsidR="00B576BA" w:rsidRDefault="00B576BA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</w:p>
        </w:tc>
        <w:tc>
          <w:tcPr>
            <w:tcW w:w="1450" w:type="dxa"/>
          </w:tcPr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Рейтинг в БД (общий)</w:t>
            </w:r>
          </w:p>
        </w:tc>
      </w:tr>
      <w:tr w:rsidR="00FF4959" w:rsidRPr="006319C8" w:rsidTr="00816C15">
        <w:trPr>
          <w:jc w:val="center"/>
        </w:trPr>
        <w:tc>
          <w:tcPr>
            <w:tcW w:w="8571" w:type="dxa"/>
            <w:gridSpan w:val="5"/>
          </w:tcPr>
          <w:p w:rsidR="00FF4959" w:rsidRPr="00B576BA" w:rsidRDefault="00FF4959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FF4959" w:rsidRPr="006319C8" w:rsidTr="00FE0785">
        <w:trPr>
          <w:jc w:val="center"/>
        </w:trPr>
        <w:tc>
          <w:tcPr>
            <w:tcW w:w="1156" w:type="dxa"/>
          </w:tcPr>
          <w:p w:rsidR="00FF4959" w:rsidRPr="006319C8" w:rsidRDefault="00FF4959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4959" w:rsidRPr="00186A81" w:rsidRDefault="00FF4959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Зырянов Никита Евгеньевич</w:t>
            </w:r>
          </w:p>
        </w:tc>
        <w:tc>
          <w:tcPr>
            <w:tcW w:w="2138" w:type="dxa"/>
            <w:vAlign w:val="center"/>
          </w:tcPr>
          <w:p w:rsidR="00FF4959" w:rsidRPr="00F618E6" w:rsidRDefault="003058AC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</w:t>
            </w:r>
            <w:r w:rsidR="00FF4959"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ОУ «Ванаварская школа»</w:t>
            </w:r>
          </w:p>
        </w:tc>
        <w:tc>
          <w:tcPr>
            <w:tcW w:w="1134" w:type="dxa"/>
            <w:vAlign w:val="bottom"/>
          </w:tcPr>
          <w:p w:rsidR="00FF4959" w:rsidRPr="00F618E6" w:rsidRDefault="00FF4959" w:rsidP="00FF4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450" w:type="dxa"/>
          </w:tcPr>
          <w:p w:rsidR="003058AC" w:rsidRP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959" w:rsidRP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AC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</w:tr>
      <w:tr w:rsidR="00FF4959" w:rsidRPr="006319C8" w:rsidTr="00FE0785">
        <w:trPr>
          <w:jc w:val="center"/>
        </w:trPr>
        <w:tc>
          <w:tcPr>
            <w:tcW w:w="1156" w:type="dxa"/>
          </w:tcPr>
          <w:p w:rsidR="00FF4959" w:rsidRPr="006319C8" w:rsidRDefault="00FF4959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4959" w:rsidRPr="00186A81" w:rsidRDefault="00FF4959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Плетнева Анастасия Сергеевна</w:t>
            </w:r>
          </w:p>
        </w:tc>
        <w:tc>
          <w:tcPr>
            <w:tcW w:w="2138" w:type="dxa"/>
            <w:vAlign w:val="center"/>
          </w:tcPr>
          <w:p w:rsidR="00FF4959" w:rsidRPr="00F618E6" w:rsidRDefault="00FF4959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FF4959" w:rsidRPr="00F618E6" w:rsidRDefault="00FF4959" w:rsidP="00FF4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450" w:type="dxa"/>
          </w:tcPr>
          <w:p w:rsidR="003058AC" w:rsidRP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959" w:rsidRP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AC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FF4959" w:rsidRPr="006319C8" w:rsidTr="00FE0785">
        <w:trPr>
          <w:jc w:val="center"/>
        </w:trPr>
        <w:tc>
          <w:tcPr>
            <w:tcW w:w="1156" w:type="dxa"/>
          </w:tcPr>
          <w:p w:rsidR="00FF4959" w:rsidRPr="006319C8" w:rsidRDefault="00FF4959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4959" w:rsidRPr="00186A81" w:rsidRDefault="00FF4959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Колмакова Анна Александровна</w:t>
            </w:r>
          </w:p>
        </w:tc>
        <w:tc>
          <w:tcPr>
            <w:tcW w:w="2138" w:type="dxa"/>
            <w:vAlign w:val="center"/>
          </w:tcPr>
          <w:p w:rsidR="00FF4959" w:rsidRPr="00F618E6" w:rsidRDefault="00FF4959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«Байкитская средняя школа»</w:t>
            </w:r>
          </w:p>
        </w:tc>
        <w:tc>
          <w:tcPr>
            <w:tcW w:w="1134" w:type="dxa"/>
            <w:vAlign w:val="bottom"/>
          </w:tcPr>
          <w:p w:rsidR="00FF4959" w:rsidRPr="00F618E6" w:rsidRDefault="00FF4959" w:rsidP="00FF4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450" w:type="dxa"/>
          </w:tcPr>
          <w:p w:rsid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959" w:rsidRP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AC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</w:tr>
      <w:tr w:rsidR="003058AC" w:rsidRPr="006319C8" w:rsidTr="00FE0785">
        <w:trPr>
          <w:jc w:val="center"/>
        </w:trPr>
        <w:tc>
          <w:tcPr>
            <w:tcW w:w="1156" w:type="dxa"/>
          </w:tcPr>
          <w:p w:rsidR="003058AC" w:rsidRPr="006319C8" w:rsidRDefault="003058AC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58AC" w:rsidRPr="00186A81" w:rsidRDefault="003058AC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Кривошеева Мария Евгеньевна</w:t>
            </w:r>
          </w:p>
        </w:tc>
        <w:tc>
          <w:tcPr>
            <w:tcW w:w="2138" w:type="dxa"/>
            <w:vAlign w:val="center"/>
          </w:tcPr>
          <w:p w:rsidR="003058AC" w:rsidRPr="00F618E6" w:rsidRDefault="003058AC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«Байкитская средняя школа»</w:t>
            </w:r>
          </w:p>
        </w:tc>
        <w:tc>
          <w:tcPr>
            <w:tcW w:w="1134" w:type="dxa"/>
            <w:vAlign w:val="bottom"/>
          </w:tcPr>
          <w:p w:rsidR="003058AC" w:rsidRPr="00F618E6" w:rsidRDefault="003058AC" w:rsidP="00FF4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450" w:type="dxa"/>
          </w:tcPr>
          <w:p w:rsidR="003058AC" w:rsidRDefault="003058AC" w:rsidP="00C81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8AC" w:rsidRDefault="003058AC" w:rsidP="00C81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8AC" w:rsidRPr="003058AC" w:rsidRDefault="003058AC" w:rsidP="00C81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AC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</w:tr>
      <w:tr w:rsidR="003058AC" w:rsidRPr="006319C8" w:rsidTr="00FE0785">
        <w:trPr>
          <w:jc w:val="center"/>
        </w:trPr>
        <w:tc>
          <w:tcPr>
            <w:tcW w:w="1156" w:type="dxa"/>
          </w:tcPr>
          <w:p w:rsidR="003058AC" w:rsidRPr="006319C8" w:rsidRDefault="003058AC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58AC" w:rsidRPr="00186A81" w:rsidRDefault="003058AC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Максутова</w:t>
            </w:r>
            <w:proofErr w:type="spellEnd"/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Гулшан</w:t>
            </w:r>
            <w:proofErr w:type="spellEnd"/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Сагындыковна</w:t>
            </w:r>
            <w:proofErr w:type="spellEnd"/>
          </w:p>
        </w:tc>
        <w:tc>
          <w:tcPr>
            <w:tcW w:w="2138" w:type="dxa"/>
            <w:vAlign w:val="center"/>
          </w:tcPr>
          <w:p w:rsidR="003058AC" w:rsidRPr="00F618E6" w:rsidRDefault="003058AC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3058AC" w:rsidRPr="00F618E6" w:rsidRDefault="003058AC" w:rsidP="00FF4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450" w:type="dxa"/>
          </w:tcPr>
          <w:p w:rsidR="003058AC" w:rsidRDefault="003058AC" w:rsidP="00C81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8AC" w:rsidRPr="003058AC" w:rsidRDefault="003058AC" w:rsidP="00C81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AC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FF4959" w:rsidRPr="006319C8" w:rsidTr="00FE0785">
        <w:trPr>
          <w:jc w:val="center"/>
        </w:trPr>
        <w:tc>
          <w:tcPr>
            <w:tcW w:w="1156" w:type="dxa"/>
          </w:tcPr>
          <w:p w:rsidR="00FF4959" w:rsidRPr="006319C8" w:rsidRDefault="00FF4959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4959" w:rsidRPr="00186A81" w:rsidRDefault="00FF4959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Яковлева Татьяна Борисовна</w:t>
            </w:r>
          </w:p>
        </w:tc>
        <w:tc>
          <w:tcPr>
            <w:tcW w:w="2138" w:type="dxa"/>
            <w:vAlign w:val="center"/>
          </w:tcPr>
          <w:p w:rsidR="00FF4959" w:rsidRPr="00F618E6" w:rsidRDefault="00FF4959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FF4959" w:rsidRPr="00F618E6" w:rsidRDefault="00FF4959" w:rsidP="00FF4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1450" w:type="dxa"/>
          </w:tcPr>
          <w:p w:rsid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959" w:rsidRPr="003058AC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4959" w:rsidRPr="006319C8" w:rsidTr="00FD085E">
        <w:trPr>
          <w:jc w:val="center"/>
        </w:trPr>
        <w:tc>
          <w:tcPr>
            <w:tcW w:w="8571" w:type="dxa"/>
            <w:gridSpan w:val="5"/>
          </w:tcPr>
          <w:p w:rsidR="00FF4959" w:rsidRPr="00FF4959" w:rsidRDefault="00D144CB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FF4959" w:rsidRPr="006319C8" w:rsidTr="00FE0785">
        <w:trPr>
          <w:jc w:val="center"/>
        </w:trPr>
        <w:tc>
          <w:tcPr>
            <w:tcW w:w="1156" w:type="dxa"/>
          </w:tcPr>
          <w:p w:rsidR="00FF4959" w:rsidRPr="006319C8" w:rsidRDefault="00FF4959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4959" w:rsidRPr="00186A81" w:rsidRDefault="00FF4959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Каюкова Мария Анатольевна</w:t>
            </w:r>
          </w:p>
        </w:tc>
        <w:tc>
          <w:tcPr>
            <w:tcW w:w="2138" w:type="dxa"/>
            <w:vAlign w:val="center"/>
          </w:tcPr>
          <w:p w:rsidR="00FF4959" w:rsidRPr="00F618E6" w:rsidRDefault="00FF4959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FF4959" w:rsidRPr="00F618E6" w:rsidRDefault="00FF4959" w:rsidP="004716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50" w:type="dxa"/>
          </w:tcPr>
          <w:p w:rsidR="00FF4959" w:rsidRPr="00F926E0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FF4959" w:rsidRPr="006319C8" w:rsidTr="00FE0785">
        <w:trPr>
          <w:jc w:val="center"/>
        </w:trPr>
        <w:tc>
          <w:tcPr>
            <w:tcW w:w="1156" w:type="dxa"/>
          </w:tcPr>
          <w:p w:rsidR="00FF4959" w:rsidRPr="006319C8" w:rsidRDefault="00FF4959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4959" w:rsidRPr="00186A81" w:rsidRDefault="00FF4959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Лапузина</w:t>
            </w:r>
            <w:proofErr w:type="spellEnd"/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2138" w:type="dxa"/>
            <w:vAlign w:val="center"/>
          </w:tcPr>
          <w:p w:rsidR="00FF4959" w:rsidRPr="00F618E6" w:rsidRDefault="00FF4959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FF4959" w:rsidRPr="00F618E6" w:rsidRDefault="00FF4959" w:rsidP="004716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450" w:type="dxa"/>
          </w:tcPr>
          <w:p w:rsidR="00FF4959" w:rsidRPr="00F926E0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</w:tr>
      <w:tr w:rsidR="00FF4959" w:rsidRPr="006319C8" w:rsidTr="00FE0785">
        <w:trPr>
          <w:jc w:val="center"/>
        </w:trPr>
        <w:tc>
          <w:tcPr>
            <w:tcW w:w="1156" w:type="dxa"/>
          </w:tcPr>
          <w:p w:rsidR="00FF4959" w:rsidRPr="006319C8" w:rsidRDefault="00FF4959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4959" w:rsidRPr="00186A81" w:rsidRDefault="00FF4959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Соколовская Анастасия Олеговна</w:t>
            </w:r>
          </w:p>
        </w:tc>
        <w:tc>
          <w:tcPr>
            <w:tcW w:w="2138" w:type="dxa"/>
            <w:vAlign w:val="center"/>
          </w:tcPr>
          <w:p w:rsidR="00FF4959" w:rsidRPr="00F618E6" w:rsidRDefault="00FF4959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FF4959" w:rsidRPr="00F618E6" w:rsidRDefault="00FF4959" w:rsidP="004716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450" w:type="dxa"/>
          </w:tcPr>
          <w:p w:rsidR="00FF4959" w:rsidRPr="00F926E0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FF4959" w:rsidRPr="006319C8" w:rsidTr="00FE0785">
        <w:trPr>
          <w:jc w:val="center"/>
        </w:trPr>
        <w:tc>
          <w:tcPr>
            <w:tcW w:w="1156" w:type="dxa"/>
          </w:tcPr>
          <w:p w:rsidR="00FF4959" w:rsidRPr="006319C8" w:rsidRDefault="00FF4959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4959" w:rsidRPr="00186A81" w:rsidRDefault="00FF4959" w:rsidP="00C81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A81">
              <w:rPr>
                <w:rFonts w:ascii="Times New Roman" w:eastAsia="Times New Roman" w:hAnsi="Times New Roman"/>
                <w:sz w:val="24"/>
                <w:szCs w:val="24"/>
              </w:rPr>
              <w:t>Трибилустов Кирилл Леонидович</w:t>
            </w:r>
          </w:p>
        </w:tc>
        <w:tc>
          <w:tcPr>
            <w:tcW w:w="2138" w:type="dxa"/>
            <w:vAlign w:val="center"/>
          </w:tcPr>
          <w:p w:rsidR="00FF4959" w:rsidRPr="00F618E6" w:rsidRDefault="00FF4959" w:rsidP="00C81B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FF4959" w:rsidRPr="00F618E6" w:rsidRDefault="00FF4959" w:rsidP="004716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8E6">
              <w:rPr>
                <w:rFonts w:ascii="Times New Roman" w:eastAsia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450" w:type="dxa"/>
          </w:tcPr>
          <w:p w:rsidR="00FF4959" w:rsidRPr="00F926E0" w:rsidRDefault="003058AC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</w:tr>
    </w:tbl>
    <w:p w:rsidR="004439FB" w:rsidRPr="00087F88" w:rsidRDefault="001E27E6" w:rsidP="004439F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 xml:space="preserve"> </w:t>
      </w:r>
    </w:p>
    <w:p w:rsidR="00457A15" w:rsidRDefault="00757EEB" w:rsidP="00757EEB">
      <w:pPr>
        <w:rPr>
          <w:rFonts w:ascii="Times New Roman" w:eastAsia="Times New Roman" w:hAnsi="Times New Roman"/>
          <w:b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Лидерами школы стали участники из ОУ п. Тура. Наибольшее к</w:t>
      </w:r>
      <w:r w:rsidR="00A24B6A">
        <w:rPr>
          <w:rFonts w:ascii="Times New Roman" w:hAnsi="Times New Roman"/>
          <w:sz w:val="28"/>
          <w:szCs w:val="28"/>
        </w:rPr>
        <w:t>оличество лидеров – 7 человек (7</w:t>
      </w:r>
      <w:r w:rsidRPr="00087F88">
        <w:rPr>
          <w:rFonts w:ascii="Times New Roman" w:hAnsi="Times New Roman"/>
          <w:sz w:val="28"/>
          <w:szCs w:val="28"/>
        </w:rPr>
        <w:t xml:space="preserve">0 %) – представлено командой из </w:t>
      </w:r>
      <w:r w:rsidR="00E95A9F">
        <w:rPr>
          <w:rFonts w:ascii="Times New Roman" w:hAnsi="Times New Roman"/>
          <w:sz w:val="28"/>
          <w:szCs w:val="28"/>
        </w:rPr>
        <w:t>п. Тура</w:t>
      </w:r>
      <w:r w:rsidRPr="00087F88">
        <w:rPr>
          <w:rFonts w:ascii="Times New Roman" w:hAnsi="Times New Roman"/>
          <w:sz w:val="28"/>
          <w:szCs w:val="28"/>
        </w:rPr>
        <w:t>. На втором месте –</w:t>
      </w:r>
      <w:r w:rsidR="00D144CB">
        <w:rPr>
          <w:rFonts w:ascii="Times New Roman" w:hAnsi="Times New Roman"/>
          <w:sz w:val="28"/>
          <w:szCs w:val="28"/>
        </w:rPr>
        <w:t xml:space="preserve"> </w:t>
      </w:r>
      <w:r w:rsidRPr="00E95A9F">
        <w:rPr>
          <w:rFonts w:ascii="Times New Roman" w:hAnsi="Times New Roman"/>
          <w:sz w:val="28"/>
          <w:szCs w:val="28"/>
        </w:rPr>
        <w:t xml:space="preserve">команда </w:t>
      </w:r>
      <w:r w:rsidR="00E95A9F" w:rsidRPr="00E95A9F">
        <w:rPr>
          <w:rFonts w:ascii="Times New Roman" w:hAnsi="Times New Roman"/>
          <w:sz w:val="28"/>
          <w:szCs w:val="28"/>
        </w:rPr>
        <w:t>МБОУ «Байкитская средняя школа».</w:t>
      </w:r>
      <w:r w:rsidR="00457A15" w:rsidRPr="00457A1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43DFE" w:rsidRDefault="00743DFE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DFE" w:rsidRDefault="00743DFE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DFE" w:rsidRDefault="00743DFE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4790F" w:rsidRPr="0024790F" w:rsidRDefault="00457A15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eastAsia="Times New Roman" w:hAnsi="Times New Roman"/>
          <w:b/>
          <w:sz w:val="28"/>
          <w:szCs w:val="28"/>
        </w:rPr>
        <w:lastRenderedPageBreak/>
        <w:t>Фото</w:t>
      </w:r>
      <w:r w:rsidR="0024790F">
        <w:rPr>
          <w:rFonts w:ascii="Times New Roman" w:eastAsia="Times New Roman" w:hAnsi="Times New Roman"/>
          <w:b/>
          <w:sz w:val="28"/>
          <w:szCs w:val="28"/>
        </w:rPr>
        <w:t>отчет о проведении</w:t>
      </w:r>
      <w:r w:rsidR="0024790F" w:rsidRPr="0024790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4790F" w:rsidRPr="0024790F">
        <w:rPr>
          <w:rFonts w:ascii="Times New Roman" w:hAnsi="Times New Roman"/>
          <w:b/>
          <w:bCs/>
          <w:sz w:val="28"/>
          <w:szCs w:val="28"/>
        </w:rPr>
        <w:t>школы</w:t>
      </w:r>
    </w:p>
    <w:p w:rsidR="0024790F" w:rsidRPr="0024790F" w:rsidRDefault="0024790F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743DFE" w:rsidRDefault="0024790F" w:rsidP="00743DFE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790F">
        <w:rPr>
          <w:rFonts w:ascii="Times New Roman" w:hAnsi="Times New Roman"/>
          <w:b/>
          <w:bCs/>
          <w:sz w:val="28"/>
          <w:szCs w:val="28"/>
        </w:rPr>
        <w:t>«</w:t>
      </w:r>
      <w:r w:rsidR="00186A81">
        <w:rPr>
          <w:rFonts w:ascii="Times New Roman" w:hAnsi="Times New Roman"/>
          <w:b/>
          <w:bCs/>
          <w:sz w:val="28"/>
          <w:szCs w:val="28"/>
        </w:rPr>
        <w:t>Олимп</w:t>
      </w:r>
      <w:r w:rsidRPr="0024790F">
        <w:rPr>
          <w:rFonts w:ascii="Times New Roman" w:hAnsi="Times New Roman"/>
          <w:b/>
          <w:bCs/>
          <w:sz w:val="28"/>
          <w:szCs w:val="28"/>
        </w:rPr>
        <w:t>»</w:t>
      </w:r>
      <w:r w:rsidR="00743DFE" w:rsidRPr="00743DF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743DFE" w:rsidRDefault="00743DFE" w:rsidP="00743DFE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43DFE" w:rsidRDefault="00743DFE" w:rsidP="00743DFE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24B6A" w:rsidRDefault="00743DFE" w:rsidP="00743DFE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Учебный процесс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C85F3A" wp14:editId="4EF9EF90">
            <wp:extent cx="5609514" cy="3588152"/>
            <wp:effectExtent l="171450" t="171450" r="372745" b="355600"/>
            <wp:docPr id="14" name="Рисунок 14" descr="C:\Users\ChistyakovNS\Desktop\IMG_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histyakovNS\Desktop\IMG_29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88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3DFE" w:rsidRDefault="00743DFE" w:rsidP="00743DFE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43DFE" w:rsidRPr="00743DFE" w:rsidRDefault="00743DFE" w:rsidP="00743DFE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D5CEFB" wp14:editId="527223D0">
            <wp:extent cx="5263909" cy="3205839"/>
            <wp:effectExtent l="190500" t="190500" r="184785" b="185420"/>
            <wp:docPr id="17" name="Рисунок 17" descr="C:\Users\ChistyakovNS\Desktop\IMG_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histyakovNS\Desktop\IMG_29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86" cy="3205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3DFE" w:rsidRDefault="00743DFE" w:rsidP="00743DFE">
      <w:pPr>
        <w:pStyle w:val="a4"/>
        <w:ind w:left="0" w:firstLine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Вручение дипломов и сертификатов участникам интенсивной школы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DB46736" wp14:editId="2CE83DD0">
            <wp:extent cx="6400800" cy="2433640"/>
            <wp:effectExtent l="190500" t="190500" r="190500" b="195580"/>
            <wp:docPr id="15" name="Рисунок 15" descr="C:\Users\ChistyakovNS\Desktop\IMG_2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histyakovNS\Desktop\IMG_29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66" cy="2435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5A9F" w:rsidRPr="00743DFE" w:rsidRDefault="00743DFE" w:rsidP="00743DFE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5217998" wp14:editId="60428D38">
            <wp:extent cx="3113590" cy="2542306"/>
            <wp:effectExtent l="0" t="0" r="0" b="0"/>
            <wp:docPr id="5" name="Рисунок 5" descr="C:\Users\ChistyakovNS\Desktop\IMG_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histyakovNS\Desktop\IMG_29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292" cy="2538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307562" wp14:editId="02141ADB">
            <wp:extent cx="2696901" cy="2508680"/>
            <wp:effectExtent l="0" t="0" r="8255" b="6350"/>
            <wp:docPr id="13" name="Рисунок 13" descr="C:\Users\ChistyakovNS\Desktop\IMG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histyakovNS\Desktop\IMG_29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69" cy="25170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360DCD" w:rsidRDefault="00E95A9F" w:rsidP="00E95A9F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743DFE">
        <w:rPr>
          <w:rFonts w:ascii="Times New Roman" w:eastAsia="Times New Roman" w:hAnsi="Times New Roman"/>
          <w:sz w:val="28"/>
          <w:szCs w:val="28"/>
        </w:rPr>
        <w:t xml:space="preserve"> </w:t>
      </w:r>
      <w:r w:rsidR="00457A15">
        <w:rPr>
          <w:rFonts w:ascii="Times New Roman" w:eastAsia="Times New Roman" w:hAnsi="Times New Roman"/>
          <w:sz w:val="28"/>
          <w:szCs w:val="28"/>
        </w:rPr>
        <w:t xml:space="preserve">  </w:t>
      </w:r>
      <w:r w:rsidR="00743DF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58136" cy="2643866"/>
            <wp:effectExtent l="0" t="0" r="0" b="4445"/>
            <wp:docPr id="18" name="Рисунок 18" descr="C:\Users\ChistyakovNS\Desktop\IMG_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histyakovNS\Desktop\IMG_29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72" cy="264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4B6A" w:rsidRPr="00087F88" w:rsidRDefault="00A24B6A" w:rsidP="00E95A9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611"/>
        <w:gridCol w:w="4014"/>
      </w:tblGrid>
      <w:tr w:rsidR="00457A15" w:rsidTr="00457A15">
        <w:tc>
          <w:tcPr>
            <w:tcW w:w="4963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305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7F3DF" wp14:editId="1DA3B583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</w:t>
            </w:r>
            <w:r w:rsidR="00A24B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Крушельницкая</w:t>
            </w:r>
          </w:p>
        </w:tc>
      </w:tr>
    </w:tbl>
    <w:p w:rsidR="00457A15" w:rsidRPr="00087F88" w:rsidRDefault="00457A1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590B4D">
      <w:pgSz w:w="11906" w:h="16838"/>
      <w:pgMar w:top="426" w:right="849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186A81"/>
    <w:rsid w:val="001E27E6"/>
    <w:rsid w:val="00210F45"/>
    <w:rsid w:val="00232C4D"/>
    <w:rsid w:val="0024790F"/>
    <w:rsid w:val="002547A4"/>
    <w:rsid w:val="00263325"/>
    <w:rsid w:val="002A3799"/>
    <w:rsid w:val="002B7BE5"/>
    <w:rsid w:val="003058AC"/>
    <w:rsid w:val="00360DCD"/>
    <w:rsid w:val="00400C9B"/>
    <w:rsid w:val="004439FB"/>
    <w:rsid w:val="00457A15"/>
    <w:rsid w:val="004615F4"/>
    <w:rsid w:val="00471618"/>
    <w:rsid w:val="00590B4D"/>
    <w:rsid w:val="005B0CF0"/>
    <w:rsid w:val="005C0909"/>
    <w:rsid w:val="006319C8"/>
    <w:rsid w:val="006A23BE"/>
    <w:rsid w:val="00730808"/>
    <w:rsid w:val="00743DFE"/>
    <w:rsid w:val="00744462"/>
    <w:rsid w:val="00757EEB"/>
    <w:rsid w:val="007B5B12"/>
    <w:rsid w:val="00827C80"/>
    <w:rsid w:val="00840452"/>
    <w:rsid w:val="008B179C"/>
    <w:rsid w:val="00964545"/>
    <w:rsid w:val="009F582A"/>
    <w:rsid w:val="00A147BA"/>
    <w:rsid w:val="00A24B6A"/>
    <w:rsid w:val="00AF6726"/>
    <w:rsid w:val="00B576BA"/>
    <w:rsid w:val="00C9180B"/>
    <w:rsid w:val="00CC16CD"/>
    <w:rsid w:val="00D132FA"/>
    <w:rsid w:val="00D144CB"/>
    <w:rsid w:val="00D82A9B"/>
    <w:rsid w:val="00DB133A"/>
    <w:rsid w:val="00DF7365"/>
    <w:rsid w:val="00E11576"/>
    <w:rsid w:val="00E16B56"/>
    <w:rsid w:val="00E95A9F"/>
    <w:rsid w:val="00EA3303"/>
    <w:rsid w:val="00F926E0"/>
    <w:rsid w:val="00FC1207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ChistyakovNS</cp:lastModifiedBy>
  <cp:revision>6</cp:revision>
  <dcterms:created xsi:type="dcterms:W3CDTF">2018-03-19T04:14:00Z</dcterms:created>
  <dcterms:modified xsi:type="dcterms:W3CDTF">2018-03-19T05:33:00Z</dcterms:modified>
</cp:coreProperties>
</file>